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0C" w:rsidRPr="0066720C" w:rsidRDefault="0066720C" w:rsidP="006672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F2FC2" w:rsidRDefault="0066720C" w:rsidP="00EF2FC2">
      <w:pPr>
        <w:pStyle w:val="1"/>
        <w:jc w:val="center"/>
      </w:pPr>
      <w:r w:rsidRPr="0066720C">
        <w:rPr>
          <w:rFonts w:eastAsia="Times New Roman"/>
          <w:color w:val="000000"/>
          <w:sz w:val="27"/>
          <w:szCs w:val="27"/>
        </w:rPr>
        <w:t> </w:t>
      </w:r>
      <w:r w:rsidR="00EF2FC2">
        <w:rPr>
          <w:noProof/>
        </w:rPr>
        <w:drawing>
          <wp:inline distT="0" distB="0" distL="0" distR="0" wp14:anchorId="56DA44E0" wp14:editId="0E912EE1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FC2" w:rsidRPr="00AA3DFE" w:rsidRDefault="00EF2FC2" w:rsidP="00EF2FC2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EF2FC2" w:rsidRPr="00AA3DFE" w:rsidRDefault="00EF2FC2" w:rsidP="00EF2FC2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D5414B" w:rsidRDefault="00D5414B" w:rsidP="00EF2FC2">
      <w:pPr>
        <w:jc w:val="center"/>
        <w:rPr>
          <w:rFonts w:ascii="Times New Roman" w:hAnsi="Times New Roman"/>
          <w:b/>
          <w:sz w:val="36"/>
          <w:szCs w:val="36"/>
        </w:rPr>
      </w:pPr>
    </w:p>
    <w:p w:rsidR="00EF2FC2" w:rsidRDefault="00EF2FC2" w:rsidP="00EF2FC2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EF2FC2" w:rsidRPr="005122E1" w:rsidRDefault="00D5414B" w:rsidP="00EF2F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="00EF2FC2">
        <w:rPr>
          <w:rFonts w:ascii="Times New Roman" w:hAnsi="Times New Roman"/>
          <w:b/>
          <w:sz w:val="24"/>
          <w:szCs w:val="24"/>
        </w:rPr>
        <w:t xml:space="preserve"> </w:t>
      </w:r>
      <w:r w:rsidR="00EF2FC2" w:rsidRPr="005122E1">
        <w:rPr>
          <w:rFonts w:ascii="Times New Roman" w:hAnsi="Times New Roman"/>
          <w:b/>
          <w:sz w:val="24"/>
          <w:szCs w:val="24"/>
        </w:rPr>
        <w:t>201</w:t>
      </w:r>
      <w:r w:rsidR="00EF2FC2">
        <w:rPr>
          <w:rFonts w:ascii="Times New Roman" w:hAnsi="Times New Roman"/>
          <w:b/>
          <w:sz w:val="24"/>
          <w:szCs w:val="24"/>
        </w:rPr>
        <w:t>9</w:t>
      </w:r>
      <w:proofErr w:type="gramEnd"/>
      <w:r w:rsidR="00EF2FC2" w:rsidRPr="005122E1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 w:rsidR="00EF2FC2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EF2FC2" w:rsidRPr="005122E1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F2FC2" w:rsidRPr="005122E1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38</w:t>
      </w:r>
    </w:p>
    <w:p w:rsidR="00EF2FC2" w:rsidRPr="00EF2FC2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>О</w:t>
      </w:r>
      <w:r w:rsidR="004919A1">
        <w:rPr>
          <w:rFonts w:ascii="Times New Roman" w:hAnsi="Times New Roman"/>
          <w:b/>
        </w:rPr>
        <w:t xml:space="preserve">б утверждении </w:t>
      </w:r>
      <w:bookmarkStart w:id="0" w:name="_Hlk26360407"/>
      <w:r w:rsidRPr="00EF2FC2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равил </w:t>
      </w:r>
      <w:r w:rsidRPr="00EF2FC2">
        <w:rPr>
          <w:rFonts w:ascii="Times New Roman" w:hAnsi="Times New Roman"/>
          <w:b/>
        </w:rPr>
        <w:t>аккредитации журналистов средств массовой информации при Муниципальном Совете муниципального образования город Петергоф</w:t>
      </w:r>
      <w:bookmarkEnd w:id="0"/>
    </w:p>
    <w:p w:rsidR="00EF2FC2" w:rsidRPr="007C64A8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  <w:r w:rsidRPr="009E38D8">
        <w:rPr>
          <w:rFonts w:ascii="Times New Roman" w:hAnsi="Times New Roman"/>
          <w:b/>
        </w:rPr>
        <w:t xml:space="preserve"> </w:t>
      </w:r>
    </w:p>
    <w:p w:rsidR="00EF2FC2" w:rsidRPr="00A474DB" w:rsidRDefault="00EF2FC2" w:rsidP="00EF2FC2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/>
          <w:b/>
        </w:rPr>
      </w:pPr>
    </w:p>
    <w:p w:rsidR="00EF2FC2" w:rsidRDefault="00EF2FC2" w:rsidP="00EF2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 xml:space="preserve">В соответствии с </w:t>
      </w:r>
      <w:r w:rsidRPr="00EF2FC2">
        <w:rPr>
          <w:rFonts w:ascii="Times New Roman" w:hAnsi="Times New Roman"/>
          <w:spacing w:val="-2"/>
          <w:sz w:val="24"/>
          <w:szCs w:val="24"/>
        </w:rPr>
        <w:t>Закон</w:t>
      </w:r>
      <w:r>
        <w:rPr>
          <w:rFonts w:ascii="Times New Roman" w:hAnsi="Times New Roman"/>
          <w:spacing w:val="-2"/>
          <w:sz w:val="24"/>
          <w:szCs w:val="24"/>
        </w:rPr>
        <w:t>ом</w:t>
      </w:r>
      <w:r w:rsidRPr="00EF2FC2">
        <w:rPr>
          <w:rFonts w:ascii="Times New Roman" w:hAnsi="Times New Roman"/>
          <w:spacing w:val="-2"/>
          <w:sz w:val="24"/>
          <w:szCs w:val="24"/>
        </w:rPr>
        <w:t xml:space="preserve"> РФ от 27.12.1991 N 2124-1 </w:t>
      </w:r>
      <w:r>
        <w:rPr>
          <w:rFonts w:ascii="Times New Roman" w:hAnsi="Times New Roman"/>
          <w:spacing w:val="-2"/>
          <w:sz w:val="24"/>
          <w:szCs w:val="24"/>
        </w:rPr>
        <w:t>«</w:t>
      </w:r>
      <w:r w:rsidRPr="00EF2FC2">
        <w:rPr>
          <w:rFonts w:ascii="Times New Roman" w:hAnsi="Times New Roman"/>
          <w:spacing w:val="-2"/>
          <w:sz w:val="24"/>
          <w:szCs w:val="24"/>
        </w:rPr>
        <w:t>О средствах массовой информации</w:t>
      </w:r>
      <w:r w:rsidR="005C4A37">
        <w:rPr>
          <w:rFonts w:ascii="Times New Roman" w:hAnsi="Times New Roman"/>
          <w:spacing w:val="-2"/>
          <w:sz w:val="24"/>
          <w:szCs w:val="24"/>
        </w:rPr>
        <w:t xml:space="preserve">», Регламентом </w:t>
      </w:r>
      <w:r w:rsidR="005C4A37" w:rsidRPr="005C4A37">
        <w:rPr>
          <w:rFonts w:ascii="Times New Roman" w:hAnsi="Times New Roman"/>
          <w:spacing w:val="-2"/>
          <w:sz w:val="24"/>
          <w:szCs w:val="24"/>
        </w:rPr>
        <w:t>заседаний Муниципального Совета муниципального образования город Петергоф</w:t>
      </w:r>
      <w:r w:rsidR="005C4A37">
        <w:rPr>
          <w:rFonts w:ascii="Times New Roman" w:hAnsi="Times New Roman"/>
          <w:spacing w:val="-2"/>
          <w:sz w:val="24"/>
          <w:szCs w:val="24"/>
        </w:rPr>
        <w:t>, утверждённым решением МС МО г. Петергоф от 04.12.2014 г. № 37</w:t>
      </w:r>
    </w:p>
    <w:p w:rsidR="00EF2FC2" w:rsidRPr="009F55CB" w:rsidRDefault="00EF2FC2" w:rsidP="00EF2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 </w:t>
      </w:r>
    </w:p>
    <w:p w:rsidR="00C45473" w:rsidRDefault="00C45473" w:rsidP="00EF2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2FC2" w:rsidRDefault="00EF2FC2" w:rsidP="00EF2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4919A1" w:rsidRPr="009F55CB" w:rsidRDefault="004919A1" w:rsidP="00EF2FC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EF2FC2" w:rsidRPr="004504AA" w:rsidRDefault="004919A1" w:rsidP="00EF2FC2">
      <w:pPr>
        <w:pStyle w:val="2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Утвердить </w:t>
      </w:r>
      <w:r w:rsidRPr="004919A1">
        <w:rPr>
          <w:szCs w:val="24"/>
        </w:rPr>
        <w:t>Правила аккредитации журналистов средств массовой информации при Муниципальном Совете муниципального образования город Петергоф</w:t>
      </w:r>
      <w:r w:rsidRPr="00E73183">
        <w:rPr>
          <w:szCs w:val="24"/>
        </w:rPr>
        <w:t xml:space="preserve"> </w:t>
      </w:r>
      <w:r w:rsidR="00EF2FC2">
        <w:rPr>
          <w:szCs w:val="24"/>
        </w:rPr>
        <w:t>(</w:t>
      </w:r>
      <w:r>
        <w:rPr>
          <w:szCs w:val="24"/>
        </w:rPr>
        <w:t>П</w:t>
      </w:r>
      <w:r w:rsidR="00EF2FC2" w:rsidRPr="00E73183">
        <w:rPr>
          <w:szCs w:val="24"/>
        </w:rPr>
        <w:t xml:space="preserve">риложение </w:t>
      </w:r>
      <w:r w:rsidR="00EF2FC2" w:rsidRPr="004504AA">
        <w:rPr>
          <w:szCs w:val="24"/>
        </w:rPr>
        <w:t xml:space="preserve">на </w:t>
      </w:r>
      <w:r w:rsidR="007D3CEF">
        <w:rPr>
          <w:szCs w:val="24"/>
        </w:rPr>
        <w:t xml:space="preserve">12 </w:t>
      </w:r>
      <w:r w:rsidR="00EF2FC2" w:rsidRPr="004504AA">
        <w:rPr>
          <w:szCs w:val="24"/>
        </w:rPr>
        <w:t>листах).</w:t>
      </w:r>
    </w:p>
    <w:p w:rsidR="004919A1" w:rsidRDefault="00EF2FC2" w:rsidP="003756E6">
      <w:pPr>
        <w:pStyle w:val="2"/>
        <w:numPr>
          <w:ilvl w:val="0"/>
          <w:numId w:val="3"/>
        </w:numPr>
        <w:rPr>
          <w:szCs w:val="24"/>
        </w:rPr>
      </w:pPr>
      <w:r w:rsidRPr="004919A1">
        <w:rPr>
          <w:szCs w:val="24"/>
        </w:rPr>
        <w:t xml:space="preserve">Настоящее решение вступает в силу со дня </w:t>
      </w:r>
      <w:r w:rsidR="004919A1" w:rsidRPr="004919A1">
        <w:rPr>
          <w:szCs w:val="24"/>
        </w:rPr>
        <w:t>обнародования</w:t>
      </w:r>
      <w:r w:rsidRPr="004919A1">
        <w:rPr>
          <w:szCs w:val="24"/>
        </w:rPr>
        <w:t>.</w:t>
      </w:r>
    </w:p>
    <w:p w:rsidR="004919A1" w:rsidRPr="004919A1" w:rsidRDefault="00EF2FC2" w:rsidP="003756E6">
      <w:pPr>
        <w:pStyle w:val="2"/>
        <w:numPr>
          <w:ilvl w:val="0"/>
          <w:numId w:val="3"/>
        </w:numPr>
        <w:rPr>
          <w:szCs w:val="24"/>
        </w:rPr>
      </w:pPr>
      <w:r w:rsidRPr="004919A1">
        <w:rPr>
          <w:szCs w:val="24"/>
        </w:rPr>
        <w:t xml:space="preserve">Контроль за исполнением настоящего решения возложить </w:t>
      </w:r>
      <w:r w:rsidR="004919A1" w:rsidRPr="004919A1">
        <w:rPr>
          <w:szCs w:val="24"/>
          <w:lang w:val="x-none"/>
        </w:rPr>
        <w:t xml:space="preserve">на председателя административно-правового </w:t>
      </w:r>
      <w:r w:rsidR="004919A1" w:rsidRPr="004919A1">
        <w:rPr>
          <w:szCs w:val="24"/>
        </w:rPr>
        <w:t xml:space="preserve">постоянного </w:t>
      </w:r>
      <w:r w:rsidR="004919A1" w:rsidRPr="004919A1">
        <w:rPr>
          <w:szCs w:val="24"/>
          <w:lang w:val="x-none"/>
        </w:rPr>
        <w:t>комитета Муниципального Совета МО г. Петергоф П</w:t>
      </w:r>
      <w:r w:rsidR="004919A1" w:rsidRPr="004919A1">
        <w:rPr>
          <w:szCs w:val="24"/>
        </w:rPr>
        <w:t>рокофьева Ю.В.</w:t>
      </w:r>
    </w:p>
    <w:p w:rsidR="00EF2FC2" w:rsidRPr="002E3AED" w:rsidRDefault="00EF2FC2" w:rsidP="004919A1">
      <w:pPr>
        <w:pStyle w:val="2"/>
        <w:rPr>
          <w:spacing w:val="-2"/>
        </w:rPr>
      </w:pP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C4A37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.В. </w:t>
      </w:r>
      <w:r w:rsidR="005C4A37">
        <w:rPr>
          <w:rFonts w:ascii="Times New Roman" w:hAnsi="Times New Roman"/>
          <w:color w:val="000000"/>
          <w:sz w:val="24"/>
          <w:szCs w:val="24"/>
        </w:rPr>
        <w:t>Шифман</w:t>
      </w:r>
    </w:p>
    <w:p w:rsidR="00EF2FC2" w:rsidRDefault="00EF2FC2" w:rsidP="00EF2F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F2FC2" w:rsidRDefault="00EF2FC2" w:rsidP="00EF2FC2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6720C" w:rsidRPr="0066720C" w:rsidRDefault="0066720C" w:rsidP="006672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6720C" w:rsidRPr="0066720C" w:rsidRDefault="0066720C" w:rsidP="006672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672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919A1" w:rsidRDefault="004919A1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9A1" w:rsidRDefault="004919A1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9A1" w:rsidRDefault="004919A1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4919A1" w:rsidRDefault="004919A1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решению МС МО г. Петергоф</w:t>
      </w:r>
    </w:p>
    <w:p w:rsidR="004919A1" w:rsidRDefault="004919A1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D5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11.12.2019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D54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38</w:t>
      </w:r>
    </w:p>
    <w:p w:rsidR="004919A1" w:rsidRDefault="004919A1" w:rsidP="004919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аккредитации журналистов средств массовой информации при Муниципальном Совете 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город Петергоф</w:t>
      </w:r>
    </w:p>
    <w:p w:rsidR="0066720C" w:rsidRPr="00551ADE" w:rsidRDefault="0066720C" w:rsidP="00D5414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Правила </w:t>
      </w:r>
      <w:r w:rsidR="00E478B1" w:rsidRP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 журналистов средств массовой информации при Муниципальном Совете муниципального образования город Петергоф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Правила)</w:t>
      </w:r>
      <w:r w:rsidR="00E478B1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в соответствии с Законом Российской Федерации от 27 декабря 1991 г. N 2124-1 «О средствах массовой информации» и устанавливают порядок аккредитации журналистов средств массовой информации (далее – журналисты СМИ) при Муниципальном Совете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Петергоф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МС 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Аккредитация журналистов при 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аккредитация) проводится в целях широкого, оперативного и свободного распространения достоверной, объективной и полной информации о деятельности </w:t>
      </w:r>
      <w:bookmarkStart w:id="1" w:name="_Hlk22561447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bookmarkEnd w:id="1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организации деятельности аккредитованных журналистов в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Право на аккредитацию своих журналистов при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официально зарегистрированные в соответствии с Законом Российской Федерации от 27 декабря 1991 г. N 2124-1 «О средствах массовой информации» на территории Российской Федерации СМИ независимо от форм собственности, а также зарубежные СМИ, имеющие своих корреспондентов в Санкт-Петербурге, которые аккредитованы при Министерстве иностранных дел Российской Федерации. Редакции иностранных СМИ представляют журналистов для аккредитации при наличии действующей аккредитации в Российской Федерации на момент подачи заявки 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аккредитацию при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Организация процедуры аккредитации журналистов СМИ при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ппаратом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заявок редакций СМИ.</w:t>
      </w:r>
    </w:p>
    <w:p w:rsidR="00DB6A6A" w:rsidRPr="00D10B2C" w:rsidRDefault="0066720C" w:rsidP="001574F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Аккредитация журналистов проводится ежегодно </w:t>
      </w:r>
      <w:r w:rsidRP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заявок, представленных редакциями </w:t>
      </w:r>
    </w:p>
    <w:p w:rsidR="00DB6A6A" w:rsidRPr="00D10B2C" w:rsidRDefault="00DB6A6A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1615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Аккредитация при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МС МО г. Петергоф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</w:t>
      </w:r>
      <w:r w:rsidR="001574F6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видов: 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постоянная 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аккредитация на один год, аккредитация на три месяца.</w:t>
      </w:r>
    </w:p>
    <w:p w:rsidR="0066720C" w:rsidRPr="00551ADE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bookmarkStart w:id="2" w:name="_Hlk22564436"/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 информацию о правилах и сроках проведения аккредитации (не позднее чем за 10 дней до даты начала ее проведения) на официальном сайте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(далее – официальный сайт) по адресу 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12960">
          <w:rPr>
            <w:rStyle w:val="a3"/>
          </w:rPr>
          <w:t>http://www.mo-petergof.spb.ru/</w:t>
        </w:r>
      </w:hyperlink>
    </w:p>
    <w:p w:rsidR="0066720C" w:rsidRDefault="0066720C" w:rsidP="00551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Заявки на аккредитацию, не отвечающие настоящим Правилам, не рассматриваются.</w:t>
      </w:r>
    </w:p>
    <w:p w:rsidR="002440C6" w:rsidRDefault="002440C6" w:rsidP="00244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 Сотрудники аппарата МС МО г. Петергоф </w:t>
      </w:r>
      <w:r>
        <w:rPr>
          <w:rFonts w:ascii="Times New Roman" w:hAnsi="Times New Roman" w:cs="Times New Roman"/>
          <w:sz w:val="24"/>
          <w:szCs w:val="24"/>
        </w:rPr>
        <w:t xml:space="preserve">обязаны предварительно извещать аккредитованных журналистов о заседаниях, совещаниях и других мероприятиях,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обеспечивать стенограммами, протоколами и иными документами, создавать благоприятные условия для производства записи.</w:t>
      </w:r>
    </w:p>
    <w:p w:rsidR="0066720C" w:rsidRPr="00551ADE" w:rsidRDefault="00712960" w:rsidP="009A28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Постоянная аккредитация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Постоянная аккредитация проводится ежегодно.</w:t>
      </w:r>
    </w:p>
    <w:p w:rsidR="0066720C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Заявки на постоянную аккредитацию подаются редакциями СМИ в период с 1</w:t>
      </w:r>
      <w:r w:rsid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января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(включительно) текущего года.</w:t>
      </w:r>
    </w:p>
    <w:p w:rsidR="00FC1615" w:rsidRPr="00D10B2C" w:rsidRDefault="00FC1615" w:rsidP="00FC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Аккредитация сроком действия один календарный год при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для журналистов СМИ, постоянно освещающих работу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615" w:rsidRPr="00D10B2C" w:rsidRDefault="00FC1615" w:rsidP="00FC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 Редакция СМИ может представить заявку на аккредитацию</w:t>
      </w:r>
      <w:r w:rsidR="002440C6" w:rsidRPr="002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0C6"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2440C6"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 журналистов на один календарный год в пределах установленных квот: печатные СМИ, информационные агентства, радиопрограммы – не более одного сотрудника, телепрограммы – не более </w:t>
      </w:r>
      <w:r w:rsidRPr="00FC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Заявка на постоянную аккредитацию подается в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71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712960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редакцией СМИ в подлиннике на официальном бланке за подписью руководителя редакции </w:t>
      </w:r>
      <w:r w:rsidR="00244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заверенная печатью (при наличии), в которой указывается: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журналист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рабочих и мобильных телефонов.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К заявке на постоянную аккредитацию прилагаются: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заверенные печатью (при наличии) копии: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свидетельства о государственной регистрации СМИ;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лицензии на телевизионное вещание или радиовещание (для телеканалов или радиоканалов);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журналиста, предлагаем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удостоверения, выданного Пресс-центром Министерства иностранных дел Российской Федерации (для аккредитации журналистов иностранных СМИ);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цветн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(размером 3х4 см) журналиста, предлагаем</w:t>
      </w:r>
      <w:r w:rsidR="00DB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оригиналы двух последних номеров издания (для печатных СМИ);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2.4.4. скриншоты последних двух информационных материалов (для интернет-сайтов или информационных агентств).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Заявка на постоянную аккредитацию, не содержащая предусмотренных пунктами 2.3 и 2.4 сведений и документов или поданная с нарушением срока, указанного в пункте 2.2 настоящих Правил, к рассмотрению не принимается.</w:t>
      </w:r>
    </w:p>
    <w:p w:rsidR="00BC5DC8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Решение о постоянной аккредитации принимается 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1574F6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ближайшем заседании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В случае принятия положительного решения оформляется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по форме согласно Приложению 1 к настоящим Правилам.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Информация о принятом решении доводится специалистом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ппарата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аккредитации (далее – ответственный специалист),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BC5DC8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 при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Журнал) по форме согласно Приложению 2 к настоящим Правилам. 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В журнал вносятся следующие сведения: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СМИ;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аккредитованного журналиста;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дата и номер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дата получения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 журналиста и подпись журналиста.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ведется ответственным специалистом. Листы журнала должны быть пронумерованы, прошнурованы и скреплены печатью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заверены подписью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Петергоф, исполняющим полномочия председателя Муниципального Совета (далее – глава муниципального образования)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Журнал хранится в месте, исключающем доступ к нему посторонних лиц.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дают право вноса (выноса) в помещения (из помещений)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A28BB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звукозаписывающей, съемочной и осветительной аппаратуры. 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В случае утери, кражи или порчи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лаву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E4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Глава </w:t>
      </w:r>
      <w:r w:rsidR="009A2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в случае: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кражи </w:t>
      </w:r>
      <w:proofErr w:type="spellStart"/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выдает его дубликат в 10-дневный срок с момента получения информации о краже;</w:t>
      </w:r>
    </w:p>
    <w:p w:rsidR="0066720C" w:rsidRPr="00551ADE" w:rsidRDefault="0066720C" w:rsidP="00712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утери или порчи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ближайшее заседание МС МО г. Петергоф вопрос об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календарного года. </w:t>
      </w:r>
    </w:p>
    <w:p w:rsidR="0066720C" w:rsidRPr="00BC5DC8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DC8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Аккредитация на три месяца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.1.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СМИ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ранее не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освещавшие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работу 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A169C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="00BA1762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могут аккредитовать при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104D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своих журналистов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 срок три месяца.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3.2.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Аккредитаци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я осуществляется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 срок три месяца на основании письменной заявки, поданной </w:t>
      </w:r>
      <w:r w:rsidR="00891BB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редакцией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СМИ в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аппарат МС МО г. Петергоф</w:t>
      </w:r>
      <w:r w:rsidR="00BC5DC8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сроки, установленные в п. 2.2. настоящих Правил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FC1615" w:rsidRPr="00D10B2C" w:rsidRDefault="00FC1615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3.3. </w:t>
      </w:r>
      <w:r w:rsidR="00362B41" w:rsidRPr="00362B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Редакция СМИ может представить заявку на аккредитацию на три месяца </w:t>
      </w:r>
      <w:r w:rsidR="00DA2D0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</w:t>
      </w:r>
      <w:r w:rsidR="00362B41" w:rsidRPr="00362B41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пределах установленных квот: печатные СМИ, информационные агентства, радиопрограммы – не более одного сотрудника, телепрограммы – не более 2 сотрудников. 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Заявка на аккредитацию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5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в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СМИ в подлиннике на официальном бланке за подписью руководителя редакции и заверенная печатью (при наличии), в которой указывается: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журналист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рабочих и мобильных телефонов.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 заявке на аккредитацию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три месяца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прилагаются: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заверенные печатью (при наличии) копии: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свидетельства о государственной регистрации СМИ;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лицензии на телевизионное вещание или радиовещание (для телеканалов или радиоканалов);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журналиста, предлагаем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удостоверения, выданного Пресс-центром Министерства иностранных дел Российской Федерации (для аккредитации журналистов иностранных СМИ);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цветн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(размером 3х4 см) журналиста, предлагаем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аккредитации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Заявка на аккредитацию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содержащая предусмотренных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 и документов или поданная с нарушением срока, указанного в пункте 2.2 настоящих Правил, к рассмотрению не принимается.</w:t>
      </w:r>
    </w:p>
    <w:p w:rsidR="00DB04BF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о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ближайшем заседании. 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принятия положительного решения оформляется </w:t>
      </w:r>
      <w:proofErr w:type="spellStart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по форме согласно Приложению 1 к настоящим Правилам.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Информация о принятом решении доводится специалистом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ппарата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аккредитации (далее – ответственный специалист), до сведения редакции СМИ по номеру контактного телефона или адресу электронной почты, указанным в заявке на постоянную аккредитацию, не позднее трех рабочих дней со дня принятия решения.</w:t>
      </w:r>
    </w:p>
    <w:p w:rsidR="00DB04BF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вручается лично аккредитованному журналисту при предъявлении редакционного удостоверения или иного документа, удостоверяющего личность и полномочия этого журналиста, под роспись в журнале учета выдачи </w:t>
      </w:r>
      <w:proofErr w:type="spellStart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 при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Журнал)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 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журнал вносятся следующие сведения: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СМИ;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фамилия, имя, отчество аккредитованного журналиста;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дата и номер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дата получения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 журналиста и подпись журналиста.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дают право вноса (выноса) в помещения (из помещений) МС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звукозаписывающей, съемочной и осветительной аппаратуры. 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случае утери, кражи или порчи </w:t>
      </w:r>
      <w:proofErr w:type="spellStart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редакция СМИ или лицо, его утратившее, обязаны незамедлительно в письменной форме известить об указанных обстоятельствах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лаву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DB04BF" w:rsidRPr="00551ADE" w:rsidRDefault="004A5769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DB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B04B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в случае: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кражи </w:t>
      </w:r>
      <w:proofErr w:type="spellStart"/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BC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 выдает его дубликат в 10-дневный срок с момента получения информации о краже;</w:t>
      </w:r>
    </w:p>
    <w:p w:rsidR="00DB04BF" w:rsidRPr="00551ADE" w:rsidRDefault="00DB04BF" w:rsidP="00DB0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утери или порчи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аккредитационного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удостоверения</w:t>
      </w:r>
      <w:r w:rsidR="004A5769" w:rsidRP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на ближайшее заседание МС МО г. Петергоф вопрос об 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</w:t>
      </w:r>
      <w:r w:rsidR="004A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A5769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календарного года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3.15.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истечении трех месяцев действия </w:t>
      </w:r>
      <w:proofErr w:type="spellStart"/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аккредитационной</w:t>
      </w:r>
      <w:proofErr w:type="spellEnd"/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карты редакция должна предоставить в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аппарат МС МО г. Петергоф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материалы, подготовленные корреспондентом и освещающие работу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подать заявку на продление аккредитации еще на три месяца или до конца календарного года.</w:t>
      </w:r>
    </w:p>
    <w:p w:rsidR="001E0ECE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3.16.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продлении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аккредитации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три месяца</w:t>
      </w:r>
      <w:r w:rsidR="001E0ECE" w:rsidRPr="001E0E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E0ECE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или до конца календарного года</w:t>
      </w:r>
      <w:r w:rsidR="001E0EC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МС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1E0ECE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ближайшем заседании.</w:t>
      </w:r>
    </w:p>
    <w:p w:rsidR="00FC1615" w:rsidRPr="00D10B2C" w:rsidRDefault="004A5769" w:rsidP="00FC161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3.17.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МС МО г. Петергоф 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имеет право не продлевать аккредитацию журналиста СМИ, который в период действия аккредитации не освещал деятельность </w:t>
      </w:r>
      <w:r w:rsidR="00FC1615" w:rsidRPr="00BC5DC8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МС МО г. Петергоф</w:t>
      </w:r>
      <w:r w:rsidR="00FC1615" w:rsidRPr="00D10B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Права и обязанности аккредитованных журналистов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Права и обязанности аккредитованных журналистов регламентируются Законом Российской Федерации от 27 декабря 1991 г. N 2124-1 «О средствах массовой информации».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Аккредитованные журналисты имеют право: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информацию о дате, времени и месте проведения предстоящих заседаний, совещаний и других мероприятий, проводимых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открытом режиме;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присутствовать на заседаниях, совещаниях и других мероприятиях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принято решение о проведении закрытого мероприятия;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техническую аппаратуру, необходимую для проведения аудио-, видео- или киносъемки, звукозаписи, и производить записи;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посещать брифинги, пресс-конференции и иные мероприятия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специально предназначенные для прессы;</w:t>
      </w:r>
    </w:p>
    <w:p w:rsidR="004E26DB" w:rsidRPr="00551ADE" w:rsidRDefault="004E26DB" w:rsidP="004E2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информационно-справочными материалами;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Аккредитованные журналисты обязаны:</w:t>
      </w:r>
    </w:p>
    <w:p w:rsidR="004E26DB" w:rsidRPr="004E26DB" w:rsidRDefault="00116BC4" w:rsidP="004E26D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 с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облюдать требования Конституции 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оссийской 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едерации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законов РФ, законов Санкт-Петербурга, Регламента заседаний 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МО г. Петергоф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 также настоящ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их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</w:t>
      </w:r>
      <w:r w:rsid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равил</w:t>
      </w:r>
      <w:r w:rsidR="004E26DB" w:rsidRPr="004E26D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Закон Российской Федерации о 27 декабря 1991 года № 2421-1"О средствах массовой информации", настоящие Правила и общепризнанные нормы журналистской этики;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уважать права, законные интересы, честь и достоинство сотрудников, должностных лиц и депутатов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внутреннего распорядка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распоряжения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регламентирующих порядок организации их работы;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своей профессиональной деятельности использовать только документально подтвержденные факты;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всесторонне и объективно информировать читателей, телезрителей и радиослушателей о работе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не использовать свои права на распространение информации с целью опорочить должностных лиц, депутатов и сотрудников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нарушать общественный порядок и нормы поведения в 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</w:t>
      </w:r>
      <w:r w:rsidR="007C6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ях, занимаемых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местах проведения мероприятий;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вмешиваться в ход мероприятия (кроме пресс-конференций и брифингов). 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вести видео- и фотосъемку в строго отведенных для этого местах.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в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3A1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3A114F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публикаций, связанных с освещением их деятельности.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отключать во время проведения официальных мероприятий мобильные телефоны;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осуществлении профессиональной деятельности при освещении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по требованию должностных лиц, ответственных за проведение мероприятия, служебное удостоверение журналиста.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официальными материалами, касающимися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публикации полученной информации ссылка на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обязательна);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иные обязанности, установленные законодательством Российской Федерации.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Аккредитованный журналист получает печатные материалы при предъявлении им редакционного удостоверения, позволяющего удостоверить его личность в соответствии с данными, внесенными в реестр регистрации аккредитованных журналистов.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Отсутствие аккредитации не лишает СМИ предусмотренного законом права на получение информации о деятельности </w:t>
      </w:r>
      <w:r w:rsidR="009F3B68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 МО г. Петергоф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является средством ограничения для осуществления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 журналистов.</w:t>
      </w:r>
    </w:p>
    <w:p w:rsidR="0066720C" w:rsidRPr="00551ADE" w:rsidRDefault="0066720C" w:rsidP="003A1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В </w:t>
      </w:r>
      <w:r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r w:rsidR="004A0A27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занимаемом </w:t>
      </w:r>
      <w:r w:rsidR="009F3B68" w:rsidRP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местах проведения указанными органами мероприятий не допускается присутствие журналистов в спортивной, пляжной одежде и обуви, а также в неопрятном или нетрезвом виде.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лишения и прекращения аккредитации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Аккредитация журналиста</w:t>
      </w:r>
      <w:r w:rsidR="00891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прекращается в случае: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истечения периода, на который принято решение об аккредитации;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смерти журналиста;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прекращения деятельности СМИ, которое он представляет;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увольнения журналиста редакции СМИ, по заявке которой он аккредитован;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поступления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главного редактора СМИ об отстранении журналиста от освещения деятельности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отзыве журналиста и (или) о его замене.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 о наступлении основания для прекращения аккредитации направляется главным редактором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в течение трех рабочих дней со дня, следующего за днем наступления соответствующего основания.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аккредитации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возвращается главным редактором или журналистом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делается запись в журнале.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Журналист лишается аккредитации при нарушении им или редакцией СМИ требований настоящих Правил и при распространении им или редакцией СМИ не соответствующих действительности сведений, порочащих честь и достоинство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аккредитовавшего журналиста, что подтверждено вступившим в законную силу решением суда. Со дня получения уведомления о лишении аккредитации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считается недействительным и должно быть возвращено главным редактором или журналистом СМИ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 делается запись в журнале.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Решение о прекращении и (или) лишении журналиста аккредитации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="001B22B1"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решением МС МО 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Сведения о прекращении и (или) лишении журналиста аккредитации размещаются на официальном сайте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 и направляются в соответствующую редакцию СМИ, подавшую заявку, в течении 5 рабочих дней со дня </w:t>
      </w:r>
      <w:r w:rsid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</w:t>
      </w:r>
      <w:r w:rsidRPr="001B2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9CD" w:rsidRPr="00E529CD" w:rsidRDefault="0066720C" w:rsidP="0011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1B22B1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аккредитации журналисту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был лишен аккредитации за нарушение правил аккредитации</w:t>
      </w:r>
      <w:r w:rsidR="00E529CD" w:rsidRPr="00E5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установленных 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="004A0A27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529CD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A0A27"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</w:t>
      </w:r>
      <w:r w:rsidR="00E529CD" w:rsidRPr="00E52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допускается.</w:t>
      </w:r>
    </w:p>
    <w:p w:rsidR="0066720C" w:rsidRPr="00551ADE" w:rsidRDefault="001B22B1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Муниципальный Совет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20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аккредитации: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редакциям СМИ, специализированным по роду своей деятельности (рекламные, </w:t>
      </w:r>
      <w:r w:rsidR="001E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справочные,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эротические);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редакциям СМИ, представившим для оформления аккредитации документы, содержащие не соответствующие действительности сведения, либо не предоставившим в полном объеме документы для получения аккредитации, указанные в настоящ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равилах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 случае имеющегося на момент подачи заявления об аккредитации решения суда, вступившего в законную силу и установившего факт распространения журналистом или редакцией СМИ не соответствующих действительности сведений, порочащих честь и достоинство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аккредитации 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  <w:r w:rsidR="004A0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ывается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аккредитуемый журналист ранее был лишен аккредитации. 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подача заявки</w:t>
      </w:r>
      <w:r w:rsidR="00A16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редакции СМИ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аккредитацию осуществл</w:t>
      </w:r>
      <w:r w:rsidR="00C22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11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через год с момента отказа в аккредитации.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5.7. Уведомление об отказе в аккредитации направляется в редакцию СМИ в пятидневный срок с момента принятия такого решения. В уведомлении указывается причина, по которой отказано в аккредитации.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Лишение аккредитации журналиста СМИ, отказ в аккредитации, а равно нарушение прав аккредитованного журналиста могут быть обжалованы в соответствии с законодательством Российской Федерации.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Редакция СМИ вправе представить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новую кандидатуру журналиста для проведения внеочередной аккредитации. На место уволенного или отозванного сотрудника редакция СМИ может аккредитовать другого журналиста только после сообщения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отзыве ранее аккредитованного журналиста.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Мониторинг официального сайта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прекращения или приостановления деятельности редакций СМИ осуществляет ответственный специалист.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Оформление аккредитации не требуется для журналистов СМИ, учредителем или соучредителем которых явля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органы местного самоуправления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Факт направления редакцией СМИ заявки в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означает получение аккредитации.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61E" w:rsidRDefault="005A161E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14B" w:rsidRDefault="00D5414B" w:rsidP="005A1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14B" w:rsidRDefault="00D5414B" w:rsidP="005A1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D5414B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</w:t>
      </w: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990"/>
      </w:tblGrid>
      <w:tr w:rsidR="0066720C" w:rsidRPr="00551ADE" w:rsidTr="0066720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720C" w:rsidRPr="00551ADE" w:rsidTr="0066720C">
        <w:trPr>
          <w:tblCellSpacing w:w="0" w:type="dxa"/>
        </w:trPr>
        <w:tc>
          <w:tcPr>
            <w:tcW w:w="0" w:type="auto"/>
            <w:vAlign w:val="center"/>
            <w:hideMark/>
          </w:tcPr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0"/>
            </w:tblGrid>
            <w:tr w:rsidR="0066720C" w:rsidRPr="00551AD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720C" w:rsidRPr="00551ADE" w:rsidRDefault="0066720C" w:rsidP="00D5414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Цветная</w:t>
                  </w:r>
                </w:p>
                <w:p w:rsidR="0066720C" w:rsidRPr="00551ADE" w:rsidRDefault="0066720C" w:rsidP="00D5414B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A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фотография размером 3х4 см</w:t>
                  </w:r>
                </w:p>
                <w:p w:rsidR="0066720C" w:rsidRPr="00551ADE" w:rsidRDefault="0066720C" w:rsidP="00D5414B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720C" w:rsidRPr="00551ADE" w:rsidRDefault="0066720C" w:rsidP="00667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бланке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М.П.</w:t>
      </w:r>
    </w:p>
    <w:p w:rsidR="0066720C" w:rsidRPr="00551ADE" w:rsidRDefault="0066720C" w:rsidP="00BE0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20___ г.                                                                 № 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удостоверяется, что журналист 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 отчество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представляющий _________________________________________________________________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(название средства массовой информации)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регистрации СМИ __________________________________________________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 (серия, номер и дата выдачи свидетельства,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кем выдано свидетельство)</w:t>
      </w:r>
    </w:p>
    <w:p w:rsidR="0066720C" w:rsidRPr="00551ADE" w:rsidRDefault="0066720C" w:rsidP="009F3B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аккредитованным при Муниципальном Совете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Петергоф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действительно до «___» _________ 20__ г.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   _________________/ ______________/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 (</w:t>
      </w:r>
      <w:proofErr w:type="gram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подпись)   </w:t>
      </w:r>
      <w:proofErr w:type="gram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 (ФИО)</w:t>
      </w: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5414B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</w:t>
      </w: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журнала учета выдачи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выдачи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B68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F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49"/>
        <w:gridCol w:w="2014"/>
        <w:gridCol w:w="2329"/>
        <w:gridCol w:w="2356"/>
        <w:gridCol w:w="1237"/>
      </w:tblGrid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 журналиста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</w:t>
            </w:r>
            <w:proofErr w:type="spellStart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</w:t>
            </w:r>
            <w:proofErr w:type="spellStart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журналиста</w:t>
            </w:r>
          </w:p>
        </w:tc>
      </w:tr>
      <w:tr w:rsidR="0066720C" w:rsidRPr="00551ADE" w:rsidTr="006672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20C" w:rsidRPr="00551ADE" w:rsidRDefault="0066720C" w:rsidP="0066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AEC" w:rsidRDefault="00D50AE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BC4" w:rsidRDefault="00116BC4" w:rsidP="00BE0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GoBack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D5414B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аккредитации журналистов средств массовой информации </w:t>
      </w:r>
    </w:p>
    <w:p w:rsidR="0066720C" w:rsidRPr="00551ADE" w:rsidRDefault="0066720C" w:rsidP="00D54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bookmarkEnd w:id="3"/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журнала аккредитаций 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62409E" w:rsidRPr="00551ADE" w:rsidRDefault="0062409E" w:rsidP="00624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выдачи </w:t>
      </w:r>
      <w:proofErr w:type="spellStart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F2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2409E" w:rsidRPr="00551ADE" w:rsidRDefault="0062409E" w:rsidP="006240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аккредитаций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AEC"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50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Петергоф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 ___________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Окончен_________</w:t>
      </w:r>
    </w:p>
    <w:p w:rsidR="0066720C" w:rsidRPr="00551ADE" w:rsidRDefault="0066720C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166" w:rsidRPr="00551ADE" w:rsidRDefault="00D72166" w:rsidP="00D72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49"/>
        <w:gridCol w:w="2014"/>
        <w:gridCol w:w="2329"/>
        <w:gridCol w:w="2356"/>
        <w:gridCol w:w="1237"/>
      </w:tblGrid>
      <w:tr w:rsidR="00D72166" w:rsidRPr="00551ADE" w:rsidTr="006157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6533169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аккредитованного журналиста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</w:t>
            </w:r>
            <w:proofErr w:type="spellStart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</w:t>
            </w:r>
            <w:proofErr w:type="spellStart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журналиста</w:t>
            </w:r>
          </w:p>
        </w:tc>
      </w:tr>
      <w:tr w:rsidR="00D72166" w:rsidRPr="00551ADE" w:rsidTr="006157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66" w:rsidRPr="00551ADE" w:rsidRDefault="00D72166" w:rsidP="0061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4"/>
    </w:tbl>
    <w:p w:rsidR="00D72166" w:rsidRDefault="00D72166" w:rsidP="00667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B2C" w:rsidRPr="00551ADE" w:rsidRDefault="00D10B2C">
      <w:pPr>
        <w:rPr>
          <w:rFonts w:ascii="Times New Roman" w:hAnsi="Times New Roman" w:cs="Times New Roman"/>
          <w:sz w:val="24"/>
          <w:szCs w:val="24"/>
        </w:rPr>
      </w:pPr>
    </w:p>
    <w:sectPr w:rsidR="00D10B2C" w:rsidRPr="0055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4B0"/>
    <w:multiLevelType w:val="multilevel"/>
    <w:tmpl w:val="BB789A5E"/>
    <w:lvl w:ilvl="0">
      <w:start w:val="5"/>
      <w:numFmt w:val="decimal"/>
      <w:lvlText w:val="%1."/>
      <w:lvlJc w:val="left"/>
      <w:pPr>
        <w:tabs>
          <w:tab w:val="num" w:pos="9706"/>
        </w:tabs>
        <w:ind w:left="970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26"/>
        </w:tabs>
        <w:ind w:left="1042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46"/>
        </w:tabs>
        <w:ind w:left="1114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66"/>
        </w:tabs>
        <w:ind w:left="1186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86"/>
        </w:tabs>
        <w:ind w:left="1258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06"/>
        </w:tabs>
        <w:ind w:left="1330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26"/>
        </w:tabs>
        <w:ind w:left="1402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46"/>
        </w:tabs>
        <w:ind w:left="1474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66"/>
        </w:tabs>
        <w:ind w:left="15466" w:hanging="360"/>
      </w:pPr>
    </w:lvl>
  </w:abstractNum>
  <w:abstractNum w:abstractNumId="1" w15:restartNumberingAfterBreak="0">
    <w:nsid w:val="1512788F"/>
    <w:multiLevelType w:val="multilevel"/>
    <w:tmpl w:val="A686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B1E"/>
    <w:multiLevelType w:val="multilevel"/>
    <w:tmpl w:val="43C44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53163019"/>
    <w:multiLevelType w:val="multilevel"/>
    <w:tmpl w:val="DCF8A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25D2A"/>
    <w:multiLevelType w:val="multilevel"/>
    <w:tmpl w:val="CA7A553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6E463940"/>
    <w:multiLevelType w:val="multilevel"/>
    <w:tmpl w:val="2DD26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6C6A51"/>
    <w:multiLevelType w:val="multilevel"/>
    <w:tmpl w:val="D286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C"/>
    <w:rsid w:val="00116BC4"/>
    <w:rsid w:val="00140BA9"/>
    <w:rsid w:val="001574F6"/>
    <w:rsid w:val="001B22B1"/>
    <w:rsid w:val="001E0ECE"/>
    <w:rsid w:val="002440C6"/>
    <w:rsid w:val="002F29D6"/>
    <w:rsid w:val="00362B41"/>
    <w:rsid w:val="003A114F"/>
    <w:rsid w:val="004104D3"/>
    <w:rsid w:val="004919A1"/>
    <w:rsid w:val="004A0A27"/>
    <w:rsid w:val="004A5769"/>
    <w:rsid w:val="004E26DB"/>
    <w:rsid w:val="00551ADE"/>
    <w:rsid w:val="005A161E"/>
    <w:rsid w:val="005C4A37"/>
    <w:rsid w:val="0062409E"/>
    <w:rsid w:val="0066720C"/>
    <w:rsid w:val="00712960"/>
    <w:rsid w:val="007C6A1E"/>
    <w:rsid w:val="007D3CEF"/>
    <w:rsid w:val="00891BB1"/>
    <w:rsid w:val="009A28BB"/>
    <w:rsid w:val="009F3B68"/>
    <w:rsid w:val="00A169CB"/>
    <w:rsid w:val="00A4212A"/>
    <w:rsid w:val="00AB6DB0"/>
    <w:rsid w:val="00B55303"/>
    <w:rsid w:val="00BA1762"/>
    <w:rsid w:val="00BC5DC8"/>
    <w:rsid w:val="00BE05B9"/>
    <w:rsid w:val="00C223B8"/>
    <w:rsid w:val="00C27E61"/>
    <w:rsid w:val="00C45473"/>
    <w:rsid w:val="00C544F7"/>
    <w:rsid w:val="00D10B2C"/>
    <w:rsid w:val="00D30E37"/>
    <w:rsid w:val="00D50AEC"/>
    <w:rsid w:val="00D5414B"/>
    <w:rsid w:val="00D72166"/>
    <w:rsid w:val="00D7568E"/>
    <w:rsid w:val="00DA2D08"/>
    <w:rsid w:val="00DB04BF"/>
    <w:rsid w:val="00DB6A6A"/>
    <w:rsid w:val="00E01324"/>
    <w:rsid w:val="00E478B1"/>
    <w:rsid w:val="00E529CD"/>
    <w:rsid w:val="00E65807"/>
    <w:rsid w:val="00EF2FC2"/>
    <w:rsid w:val="00F01D5E"/>
    <w:rsid w:val="00F54E2B"/>
    <w:rsid w:val="00F8563A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A09A-C9B2-46BB-9C66-FA178503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2FC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B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96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2FC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EF2FC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F2FC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10B2C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5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petergof.spb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2019-12-06T11:00:00Z</cp:lastPrinted>
  <dcterms:created xsi:type="dcterms:W3CDTF">2019-12-04T10:56:00Z</dcterms:created>
  <dcterms:modified xsi:type="dcterms:W3CDTF">2019-12-12T15:30:00Z</dcterms:modified>
</cp:coreProperties>
</file>